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22" w:rsidRDefault="00A43E22" w:rsidP="00A43E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Главного управления </w:t>
      </w:r>
    </w:p>
    <w:p w:rsidR="00E924A4" w:rsidRPr="00E924A4" w:rsidRDefault="00A43E22" w:rsidP="00A43E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России по Амурской области</w:t>
      </w: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103"/>
      </w:tblGrid>
      <w:tr w:rsidR="007B0C36" w:rsidTr="009D295D">
        <w:tc>
          <w:tcPr>
            <w:tcW w:w="4390" w:type="dxa"/>
          </w:tcPr>
          <w:p w:rsidR="007B0C36" w:rsidRDefault="007B0C36" w:rsidP="007B0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5D" w:rsidRDefault="009D295D" w:rsidP="007B0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5D" w:rsidRDefault="009D295D" w:rsidP="007B0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36" w:rsidRDefault="007B0C36" w:rsidP="00E924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D295D" w:rsidRDefault="009D295D" w:rsidP="007B0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5D" w:rsidRPr="00050B4E" w:rsidRDefault="009D295D" w:rsidP="009D295D">
            <w:pPr>
              <w:tabs>
                <w:tab w:val="left" w:pos="9639"/>
              </w:tabs>
              <w:spacing w:after="0" w:line="240" w:lineRule="auto"/>
              <w:ind w:left="1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D295D" w:rsidRPr="00733ADF" w:rsidRDefault="009D295D" w:rsidP="009D295D">
            <w:pPr>
              <w:tabs>
                <w:tab w:val="left" w:pos="9639"/>
              </w:tabs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</w:t>
            </w: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proofErr w:type="gramStart"/>
            <w:r w:rsidRPr="00733ADF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наименование должности лица, которому </w:t>
            </w:r>
            <w:proofErr w:type="gramEnd"/>
          </w:p>
          <w:p w:rsidR="009D295D" w:rsidRPr="00050B4E" w:rsidRDefault="009D295D" w:rsidP="009D295D">
            <w:pPr>
              <w:tabs>
                <w:tab w:val="left" w:pos="9639"/>
              </w:tabs>
              <w:spacing w:after="0" w:line="240" w:lineRule="auto"/>
              <w:ind w:left="1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D295D" w:rsidRDefault="00E924A4" w:rsidP="009D295D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</w:t>
            </w:r>
            <w:r w:rsidR="009D295D">
              <w:rPr>
                <w:rFonts w:ascii="Times New Roman" w:hAnsi="Times New Roman" w:cs="Times New Roman"/>
                <w:sz w:val="20"/>
                <w:szCs w:val="28"/>
              </w:rPr>
              <w:t xml:space="preserve"> направляется уведомление, Ф.И.О.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(при наличии</w:t>
            </w:r>
            <w:r w:rsidR="009D295D" w:rsidRPr="00733ADF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tbl>
            <w:tblPr>
              <w:tblW w:w="6203" w:type="dxa"/>
              <w:tblLayout w:type="fixed"/>
              <w:tblLook w:val="04A0" w:firstRow="1" w:lastRow="0" w:firstColumn="1" w:lastColumn="0" w:noHBand="0" w:noVBand="1"/>
            </w:tblPr>
            <w:tblGrid>
              <w:gridCol w:w="5490"/>
              <w:gridCol w:w="713"/>
            </w:tblGrid>
            <w:tr w:rsidR="009D295D" w:rsidRPr="00050B4E" w:rsidTr="009D295D">
              <w:tc>
                <w:tcPr>
                  <w:tcW w:w="6203" w:type="dxa"/>
                  <w:gridSpan w:val="2"/>
                  <w:shd w:val="clear" w:color="auto" w:fill="auto"/>
                </w:tcPr>
                <w:p w:rsidR="009D295D" w:rsidRDefault="009D295D" w:rsidP="009D295D">
                  <w:pPr>
                    <w:spacing w:after="0" w:line="240" w:lineRule="auto"/>
                    <w:ind w:left="175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</w:p>
                <w:p w:rsidR="009D295D" w:rsidRPr="00050B4E" w:rsidRDefault="009D295D" w:rsidP="009D295D">
                  <w:pPr>
                    <w:spacing w:after="0" w:line="240" w:lineRule="auto"/>
                    <w:ind w:left="175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  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(при наличии)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,</w:t>
                  </w:r>
                </w:p>
              </w:tc>
            </w:tr>
            <w:tr w:rsidR="009D295D" w:rsidRPr="00050B4E" w:rsidTr="009D295D">
              <w:trPr>
                <w:gridAfter w:val="1"/>
                <w:wAfter w:w="713" w:type="dxa"/>
                <w:trHeight w:val="1268"/>
              </w:trPr>
              <w:tc>
                <w:tcPr>
                  <w:tcW w:w="5490" w:type="dxa"/>
                  <w:shd w:val="clear" w:color="auto" w:fill="auto"/>
                </w:tcPr>
                <w:p w:rsidR="009D295D" w:rsidRPr="00050B4E" w:rsidRDefault="009D295D" w:rsidP="009D295D">
                  <w:pPr>
                    <w:spacing w:after="0" w:line="240" w:lineRule="auto"/>
                    <w:ind w:left="175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</w:p>
                <w:p w:rsidR="009D295D" w:rsidRDefault="009D295D" w:rsidP="009D295D">
                  <w:pPr>
                    <w:tabs>
                      <w:tab w:val="left" w:pos="9639"/>
                    </w:tabs>
                    <w:spacing w:after="0" w:line="240" w:lineRule="auto"/>
                    <w:ind w:left="175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наименование замещаемой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должност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и, </w:t>
                  </w:r>
                </w:p>
                <w:p w:rsidR="009D295D" w:rsidRPr="00050B4E" w:rsidRDefault="009D295D" w:rsidP="009D295D">
                  <w:pPr>
                    <w:spacing w:after="0" w:line="240" w:lineRule="auto"/>
                    <w:ind w:left="175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</w:p>
                <w:p w:rsidR="009D295D" w:rsidRPr="00050B4E" w:rsidRDefault="009D295D" w:rsidP="009D295D">
                  <w:pPr>
                    <w:tabs>
                      <w:tab w:val="left" w:pos="9639"/>
                    </w:tabs>
                    <w:spacing w:after="0" w:line="240" w:lineRule="auto"/>
                    <w:ind w:left="175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                    номер телефона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)</w:t>
                  </w:r>
                </w:p>
              </w:tc>
            </w:tr>
          </w:tbl>
          <w:p w:rsidR="009D295D" w:rsidRDefault="009D295D" w:rsidP="009D295D">
            <w:pPr>
              <w:spacing w:after="0" w:line="240" w:lineRule="auto"/>
              <w:ind w:left="5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0C36" w:rsidRPr="007B0C36" w:rsidRDefault="007B0C36" w:rsidP="007B0C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 (</w:t>
      </w:r>
      <w:r w:rsidR="00046014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</w:t>
      </w:r>
      <w:r w:rsidR="0033295B">
        <w:rPr>
          <w:rFonts w:ascii="Times New Roman" w:hAnsi="Times New Roman" w:cs="Times New Roman"/>
          <w:sz w:val="28"/>
          <w:szCs w:val="28"/>
        </w:rPr>
        <w:t xml:space="preserve"> </w:t>
      </w:r>
      <w:r w:rsidR="0033295B" w:rsidRPr="00346A70">
        <w:rPr>
          <w:rFonts w:ascii="Times New Roman" w:hAnsi="Times New Roman" w:cs="Times New Roman"/>
          <w:i/>
          <w:sz w:val="28"/>
          <w:szCs w:val="28"/>
        </w:rPr>
        <w:t xml:space="preserve">(для сотрудников </w:t>
      </w:r>
      <w:r w:rsidR="00821C77">
        <w:rPr>
          <w:rFonts w:ascii="Times New Roman" w:hAnsi="Times New Roman" w:cs="Times New Roman"/>
          <w:i/>
          <w:sz w:val="28"/>
          <w:szCs w:val="28"/>
        </w:rPr>
        <w:t>федеральной противопожарной службы</w:t>
      </w:r>
      <w:r w:rsidR="0033295B" w:rsidRPr="00346A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C77">
        <w:rPr>
          <w:rFonts w:ascii="Times New Roman" w:hAnsi="Times New Roman" w:cs="Times New Roman"/>
          <w:i/>
          <w:sz w:val="28"/>
          <w:szCs w:val="28"/>
        </w:rPr>
        <w:t>Государственной противопожарной службы</w:t>
      </w:r>
      <w:r w:rsidR="0033295B" w:rsidRPr="00346A70">
        <w:rPr>
          <w:rFonts w:ascii="Times New Roman" w:hAnsi="Times New Roman" w:cs="Times New Roman"/>
          <w:i/>
          <w:sz w:val="28"/>
          <w:szCs w:val="28"/>
        </w:rPr>
        <w:t xml:space="preserve"> – часть 4 статьи 34 Федерального закона от 23 мая 2016 г. № 141-ФЗ «О службе в федеральной противопожарной службе Государственной противопожарной службы </w:t>
      </w:r>
      <w:r w:rsidR="00346A70">
        <w:rPr>
          <w:rFonts w:ascii="Times New Roman" w:hAnsi="Times New Roman" w:cs="Times New Roman"/>
          <w:i/>
          <w:sz w:val="28"/>
          <w:szCs w:val="28"/>
        </w:rPr>
        <w:br/>
      </w:r>
      <w:r w:rsidR="0033295B" w:rsidRPr="00346A70">
        <w:rPr>
          <w:rFonts w:ascii="Times New Roman" w:hAnsi="Times New Roman" w:cs="Times New Roman"/>
          <w:i/>
          <w:sz w:val="28"/>
          <w:szCs w:val="28"/>
        </w:rPr>
        <w:t>и внесении изменений в отдельные законодательные акты Российской Федерации»)</w:t>
      </w:r>
      <w:r w:rsidRPr="00C81BE8">
        <w:rPr>
          <w:rFonts w:ascii="Times New Roman" w:hAnsi="Times New Roman" w:cs="Times New Roman"/>
          <w:sz w:val="28"/>
          <w:szCs w:val="28"/>
        </w:rPr>
        <w:t xml:space="preserve">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04601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63D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proofErr w:type="gramEnd"/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2751B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6652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D0356" w:rsidRDefault="002D0356" w:rsidP="002D0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с указанием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________,</w:t>
      </w:r>
      <w:proofErr w:type="gramEnd"/>
    </w:p>
    <w:p w:rsidR="00A62C4E" w:rsidRPr="007B63DE" w:rsidRDefault="002D0356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(территориального органа, организации МЧС России</w:t>
      </w:r>
      <w:r w:rsidR="00A62C4E" w:rsidRPr="007B63DE">
        <w:rPr>
          <w:rFonts w:ascii="Times New Roman" w:hAnsi="Times New Roman" w:cs="Times New Roman"/>
          <w:sz w:val="20"/>
          <w:szCs w:val="20"/>
        </w:rPr>
        <w:t>)</w:t>
      </w:r>
    </w:p>
    <w:p w:rsidR="00CE194B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="00CE194B">
        <w:rPr>
          <w:rFonts w:ascii="Times New Roman" w:hAnsi="Times New Roman" w:cs="Times New Roman"/>
          <w:sz w:val="28"/>
          <w:szCs w:val="28"/>
        </w:rPr>
        <w:t>с «_____»__________________</w:t>
      </w:r>
      <w:r w:rsidRPr="00873496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>г</w:t>
      </w:r>
      <w:r w:rsidR="002F4F64">
        <w:rPr>
          <w:rFonts w:ascii="Times New Roman" w:hAnsi="Times New Roman" w:cs="Times New Roman"/>
          <w:sz w:val="28"/>
          <w:szCs w:val="28"/>
        </w:rPr>
        <w:t>.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E19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E194B" w:rsidRPr="00CE194B">
        <w:rPr>
          <w:rFonts w:ascii="Times New Roman" w:hAnsi="Times New Roman" w:cs="Times New Roman"/>
          <w:sz w:val="20"/>
          <w:szCs w:val="20"/>
        </w:rPr>
        <w:t>(</w:t>
      </w:r>
      <w:r w:rsidR="00CE194B">
        <w:rPr>
          <w:rFonts w:ascii="Times New Roman" w:hAnsi="Times New Roman" w:cs="Times New Roman"/>
          <w:sz w:val="20"/>
          <w:szCs w:val="20"/>
        </w:rPr>
        <w:t>число, месяц, год начала и окончания</w:t>
      </w:r>
      <w:r w:rsidR="00CE194B" w:rsidRPr="00CE194B">
        <w:rPr>
          <w:rFonts w:ascii="Times New Roman" w:hAnsi="Times New Roman" w:cs="Times New Roman"/>
          <w:sz w:val="20"/>
          <w:szCs w:val="20"/>
        </w:rPr>
        <w:t xml:space="preserve"> </w:t>
      </w:r>
      <w:r w:rsidR="00CE194B">
        <w:rPr>
          <w:rFonts w:ascii="Times New Roman" w:hAnsi="Times New Roman" w:cs="Times New Roman"/>
          <w:sz w:val="20"/>
          <w:szCs w:val="20"/>
        </w:rPr>
        <w:t>выполнения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«____</w:t>
      </w:r>
      <w:r w:rsidR="00CE19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 ____________</w:t>
      </w:r>
      <w:r w:rsidR="00CE194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20____ г</w:t>
      </w:r>
      <w:r w:rsidR="002F4F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F80103">
        <w:rPr>
          <w:rFonts w:ascii="Times New Roman" w:hAnsi="Times New Roman" w:cs="Times New Roman"/>
          <w:sz w:val="28"/>
          <w:szCs w:val="28"/>
        </w:rPr>
        <w:t>работу (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F801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5AD8" w:rsidRDefault="00CE194B" w:rsidP="00A62C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иной оплачиваемой работы (деятельности)</w:t>
      </w:r>
    </w:p>
    <w:p w:rsidR="00CE194B" w:rsidRPr="00065AD8" w:rsidRDefault="00CE194B" w:rsidP="00A62C4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  <w:proofErr w:type="gramEnd"/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065AD8" w:rsidRPr="00C54499" w:rsidRDefault="00065AD8" w:rsidP="0006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>которой (которым) будет заключен (заключен) договор о выполнении иной оплачиваемой работы</w:t>
      </w:r>
      <w:r w:rsidR="00821C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5AD8" w:rsidRPr="00C54499" w:rsidRDefault="00065AD8" w:rsidP="0006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821C77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(деятельности)</w:t>
      </w:r>
      <w:r w:rsidRPr="003A0C6F">
        <w:rPr>
          <w:rFonts w:ascii="Times New Roman" w:hAnsi="Times New Roman" w:cs="Times New Roman"/>
          <w:sz w:val="20"/>
          <w:szCs w:val="20"/>
        </w:rPr>
        <w:t xml:space="preserve"> и </w:t>
      </w:r>
      <w:r w:rsidR="00A62C4E" w:rsidRPr="003A0C6F">
        <w:rPr>
          <w:rFonts w:ascii="Times New Roman" w:hAnsi="Times New Roman" w:cs="Times New Roman"/>
          <w:sz w:val="20"/>
          <w:szCs w:val="20"/>
        </w:rPr>
        <w:t>ее (</w:t>
      </w:r>
      <w:r w:rsidR="00A62C4E">
        <w:rPr>
          <w:rFonts w:ascii="Times New Roman" w:hAnsi="Times New Roman" w:cs="Times New Roman"/>
          <w:sz w:val="20"/>
          <w:szCs w:val="20"/>
        </w:rPr>
        <w:t>его</w:t>
      </w:r>
      <w:r w:rsidR="00A62C4E" w:rsidRPr="003A0C6F">
        <w:rPr>
          <w:rFonts w:ascii="Times New Roman" w:hAnsi="Times New Roman" w:cs="Times New Roman"/>
          <w:sz w:val="20"/>
          <w:szCs w:val="20"/>
        </w:rPr>
        <w:t>)</w:t>
      </w:r>
      <w:r w:rsidR="00A62C4E">
        <w:rPr>
          <w:rFonts w:ascii="Times New Roman" w:hAnsi="Times New Roman" w:cs="Times New Roman"/>
          <w:sz w:val="20"/>
          <w:szCs w:val="20"/>
        </w:rPr>
        <w:t xml:space="preserve"> </w:t>
      </w:r>
      <w:r w:rsidR="00A62C4E" w:rsidRPr="003A0C6F">
        <w:rPr>
          <w:rFonts w:ascii="Times New Roman" w:hAnsi="Times New Roman" w:cs="Times New Roman"/>
          <w:sz w:val="20"/>
          <w:szCs w:val="20"/>
        </w:rPr>
        <w:t>адрес</w:t>
      </w:r>
      <w:r w:rsidR="0097124D">
        <w:rPr>
          <w:rFonts w:ascii="Times New Roman" w:hAnsi="Times New Roman" w:cs="Times New Roman"/>
          <w:sz w:val="20"/>
          <w:szCs w:val="20"/>
        </w:rPr>
        <w:t>, ИНН (при наличии)</w:t>
      </w:r>
      <w:r w:rsidR="00A62C4E" w:rsidRPr="003A0C6F">
        <w:rPr>
          <w:rFonts w:ascii="Times New Roman" w:hAnsi="Times New Roman" w:cs="Times New Roman"/>
          <w:sz w:val="20"/>
          <w:szCs w:val="20"/>
        </w:rPr>
        <w:t>;</w:t>
      </w:r>
      <w:r w:rsidR="00A62C4E"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C4E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A62C4E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065AD8" w:rsidRPr="00C54499" w:rsidRDefault="00065AD8" w:rsidP="0006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065AD8" w:rsidRDefault="00065AD8" w:rsidP="0006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106D19" w:rsidRDefault="00821C77" w:rsidP="00065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065AD8" w:rsidRPr="003A0C6F">
        <w:rPr>
          <w:rFonts w:ascii="Times New Roman" w:hAnsi="Times New Roman" w:cs="Times New Roman"/>
          <w:sz w:val="20"/>
          <w:szCs w:val="20"/>
        </w:rPr>
        <w:t>характер выполняемой работы</w:t>
      </w:r>
      <w:r w:rsidR="00065AD8">
        <w:rPr>
          <w:rFonts w:ascii="Times New Roman" w:hAnsi="Times New Roman" w:cs="Times New Roman"/>
          <w:sz w:val="20"/>
          <w:szCs w:val="20"/>
        </w:rPr>
        <w:t xml:space="preserve"> </w:t>
      </w:r>
      <w:r w:rsidR="00065AD8"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 w:rsidR="00065AD8">
        <w:rPr>
          <w:rFonts w:ascii="Times New Roman" w:hAnsi="Times New Roman" w:cs="Times New Roman"/>
          <w:sz w:val="20"/>
          <w:szCs w:val="20"/>
        </w:rPr>
        <w:t>);</w:t>
      </w:r>
    </w:p>
    <w:p w:rsidR="00065AD8" w:rsidRPr="00C54499" w:rsidRDefault="00065AD8" w:rsidP="0006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  <w:r w:rsidR="00065AD8"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 w:rsidR="00065AD8">
        <w:rPr>
          <w:rFonts w:ascii="Times New Roman" w:hAnsi="Times New Roman" w:cs="Times New Roman"/>
          <w:sz w:val="20"/>
          <w:szCs w:val="20"/>
        </w:rPr>
        <w:t xml:space="preserve"> </w:t>
      </w:r>
      <w:r w:rsidR="00065AD8" w:rsidRPr="003A0C6F">
        <w:rPr>
          <w:rFonts w:ascii="Times New Roman" w:hAnsi="Times New Roman" w:cs="Times New Roman"/>
          <w:sz w:val="20"/>
          <w:szCs w:val="20"/>
        </w:rPr>
        <w:t>обязательств),</w:t>
      </w:r>
    </w:p>
    <w:p w:rsidR="00065AD8" w:rsidRPr="00C54499" w:rsidRDefault="00065AD8" w:rsidP="0006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 xml:space="preserve">тематику выполняемой работы (в том числе наименование </w:t>
      </w:r>
      <w:r w:rsidR="00065AD8" w:rsidRPr="003A0C6F">
        <w:rPr>
          <w:rFonts w:ascii="Times New Roman" w:hAnsi="Times New Roman" w:cs="Times New Roman"/>
          <w:sz w:val="20"/>
          <w:szCs w:val="20"/>
        </w:rPr>
        <w:t>предмета преподавания,</w:t>
      </w:r>
      <w:proofErr w:type="gramEnd"/>
    </w:p>
    <w:p w:rsidR="00065AD8" w:rsidRPr="00C54499" w:rsidRDefault="00065AD8" w:rsidP="0006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065AD8" w:rsidRPr="00C54499" w:rsidRDefault="00065AD8" w:rsidP="0006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046014">
        <w:rPr>
          <w:rFonts w:ascii="Times New Roman" w:hAnsi="Times New Roman" w:cs="Times New Roman"/>
          <w:sz w:val="28"/>
          <w:szCs w:val="28"/>
        </w:rPr>
        <w:t xml:space="preserve">(деятельность) </w:t>
      </w:r>
      <w:r w:rsidRPr="00050B4E">
        <w:rPr>
          <w:rFonts w:ascii="Times New Roman" w:hAnsi="Times New Roman" w:cs="Times New Roman"/>
          <w:sz w:val="28"/>
          <w:szCs w:val="28"/>
        </w:rPr>
        <w:t>будет выполняться</w:t>
      </w:r>
      <w:r w:rsidR="002245F9">
        <w:rPr>
          <w:rFonts w:ascii="Times New Roman" w:hAnsi="Times New Roman" w:cs="Times New Roman"/>
          <w:sz w:val="28"/>
          <w:szCs w:val="28"/>
        </w:rPr>
        <w:t xml:space="preserve"> (выполняется)</w:t>
      </w:r>
      <w:r w:rsidRPr="00050B4E">
        <w:rPr>
          <w:rFonts w:ascii="Times New Roman" w:hAnsi="Times New Roman" w:cs="Times New Roman"/>
          <w:sz w:val="28"/>
          <w:szCs w:val="28"/>
        </w:rPr>
        <w:t xml:space="preserve"> </w:t>
      </w:r>
      <w:r w:rsidRPr="0094641E">
        <w:rPr>
          <w:rFonts w:ascii="Times New Roman" w:hAnsi="Times New Roman" w:cs="Times New Roman"/>
          <w:sz w:val="28"/>
          <w:szCs w:val="28"/>
        </w:rPr>
        <w:t>вне пределов служебного времени</w:t>
      </w:r>
      <w:r w:rsidR="002245F9">
        <w:rPr>
          <w:rFonts w:ascii="Times New Roman" w:hAnsi="Times New Roman" w:cs="Times New Roman"/>
          <w:sz w:val="28"/>
          <w:szCs w:val="28"/>
        </w:rPr>
        <w:t xml:space="preserve"> </w:t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4D4BFA" w:rsidRDefault="004D4BFA" w:rsidP="002D0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BFA" w:rsidRPr="006C6914" w:rsidRDefault="004D4BFA" w:rsidP="004D4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__________________________________________</w:t>
      </w:r>
    </w:p>
    <w:p w:rsidR="004D4BFA" w:rsidRDefault="004D4BFA" w:rsidP="004D4BFA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оплачиваемая </w:t>
      </w:r>
      <w:r w:rsidR="00046014">
        <w:rPr>
          <w:rFonts w:ascii="Times New Roman" w:hAnsi="Times New Roman" w:cs="Times New Roman"/>
          <w:sz w:val="20"/>
          <w:szCs w:val="20"/>
        </w:rPr>
        <w:t>работа (</w:t>
      </w:r>
      <w:r w:rsidRPr="000B28D8">
        <w:rPr>
          <w:rFonts w:ascii="Times New Roman" w:hAnsi="Times New Roman" w:cs="Times New Roman"/>
          <w:sz w:val="20"/>
          <w:szCs w:val="20"/>
        </w:rPr>
        <w:t>деятельность</w:t>
      </w:r>
      <w:r w:rsidR="00046014">
        <w:rPr>
          <w:rFonts w:ascii="Times New Roman" w:hAnsi="Times New Roman" w:cs="Times New Roman"/>
          <w:sz w:val="20"/>
          <w:szCs w:val="20"/>
        </w:rPr>
        <w:t>)</w:t>
      </w:r>
      <w:r w:rsidRPr="000B28D8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  <w:r>
        <w:rPr>
          <w:rFonts w:ascii="Times New Roman" w:hAnsi="Times New Roman" w:cs="Times New Roman"/>
          <w:sz w:val="20"/>
          <w:szCs w:val="20"/>
        </w:rPr>
        <w:t>, должностная инструкция (должностной регламент) по замещаемой должности государственной службы)</w:t>
      </w:r>
      <w:proofErr w:type="gramEnd"/>
    </w:p>
    <w:p w:rsidR="004D4BFA" w:rsidRDefault="004D4BFA" w:rsidP="002D0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62C4E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9F60CC" w:rsidRDefault="009F60CC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5"/>
        <w:gridCol w:w="3939"/>
      </w:tblGrid>
      <w:tr w:rsidR="00A62C4E" w:rsidTr="00AC247B">
        <w:trPr>
          <w:trHeight w:val="761"/>
        </w:trPr>
        <w:tc>
          <w:tcPr>
            <w:tcW w:w="5555" w:type="dxa"/>
          </w:tcPr>
          <w:p w:rsidR="00F76917" w:rsidRDefault="00F76917" w:rsidP="009D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Pr="00525CBD" w:rsidRDefault="009D295D" w:rsidP="009D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</w:t>
            </w:r>
            <w:r w:rsidR="00A62C4E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уведомлени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939" w:type="dxa"/>
          </w:tcPr>
          <w:p w:rsidR="00F76917" w:rsidRDefault="00F76917" w:rsidP="009D29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95D" w:rsidRDefault="009D295D" w:rsidP="009D29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 20___  г.</w:t>
            </w:r>
          </w:p>
          <w:p w:rsidR="00A62C4E" w:rsidRDefault="009D295D" w:rsidP="009D29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62C4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</w:tbl>
    <w:p w:rsidR="006D1A27" w:rsidRDefault="006D1A27"/>
    <w:sectPr w:rsidR="006D1A27" w:rsidSect="00896CF5">
      <w:headerReference w:type="default" r:id="rId8"/>
      <w:pgSz w:w="11906" w:h="16838"/>
      <w:pgMar w:top="993" w:right="850" w:bottom="993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AF" w:rsidRDefault="00686EAF" w:rsidP="00A62C4E">
      <w:pPr>
        <w:spacing w:after="0" w:line="240" w:lineRule="auto"/>
      </w:pPr>
      <w:r>
        <w:separator/>
      </w:r>
    </w:p>
  </w:endnote>
  <w:endnote w:type="continuationSeparator" w:id="0">
    <w:p w:rsidR="00686EAF" w:rsidRDefault="00686EAF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AF" w:rsidRDefault="00686EAF" w:rsidP="00A62C4E">
      <w:pPr>
        <w:spacing w:after="0" w:line="240" w:lineRule="auto"/>
      </w:pPr>
      <w:r>
        <w:separator/>
      </w:r>
    </w:p>
  </w:footnote>
  <w:footnote w:type="continuationSeparator" w:id="0">
    <w:p w:rsidR="00686EAF" w:rsidRDefault="00686EAF" w:rsidP="00A6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5886"/>
      <w:docPartObj>
        <w:docPartGallery w:val="Page Numbers (Top of Page)"/>
        <w:docPartUnique/>
      </w:docPartObj>
    </w:sdtPr>
    <w:sdtEndPr/>
    <w:sdtContent>
      <w:p w:rsidR="00F76917" w:rsidRDefault="00F769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E22">
          <w:rPr>
            <w:noProof/>
          </w:rPr>
          <w:t>2</w:t>
        </w:r>
        <w:r>
          <w:fldChar w:fldCharType="end"/>
        </w:r>
      </w:p>
    </w:sdtContent>
  </w:sdt>
  <w:p w:rsidR="00F76917" w:rsidRDefault="00F769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0C7F"/>
    <w:multiLevelType w:val="hybridMultilevel"/>
    <w:tmpl w:val="16DE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4E"/>
    <w:rsid w:val="00046014"/>
    <w:rsid w:val="00065AD8"/>
    <w:rsid w:val="0015444F"/>
    <w:rsid w:val="00177D01"/>
    <w:rsid w:val="00196470"/>
    <w:rsid w:val="001F4813"/>
    <w:rsid w:val="002245F9"/>
    <w:rsid w:val="00263A3D"/>
    <w:rsid w:val="00263F69"/>
    <w:rsid w:val="00286C80"/>
    <w:rsid w:val="002D0356"/>
    <w:rsid w:val="002D0865"/>
    <w:rsid w:val="002D4D8D"/>
    <w:rsid w:val="002F4F64"/>
    <w:rsid w:val="0033295B"/>
    <w:rsid w:val="00346A70"/>
    <w:rsid w:val="00366520"/>
    <w:rsid w:val="00394378"/>
    <w:rsid w:val="004133CC"/>
    <w:rsid w:val="0042243F"/>
    <w:rsid w:val="00487FF0"/>
    <w:rsid w:val="004D4BFA"/>
    <w:rsid w:val="00502A98"/>
    <w:rsid w:val="0062521F"/>
    <w:rsid w:val="00686EAF"/>
    <w:rsid w:val="006D1A27"/>
    <w:rsid w:val="006F4F6C"/>
    <w:rsid w:val="007769B0"/>
    <w:rsid w:val="007B0C36"/>
    <w:rsid w:val="00821C77"/>
    <w:rsid w:val="008235B2"/>
    <w:rsid w:val="0084319C"/>
    <w:rsid w:val="00856045"/>
    <w:rsid w:val="00896CF5"/>
    <w:rsid w:val="008D5B4C"/>
    <w:rsid w:val="008E5D58"/>
    <w:rsid w:val="0097124D"/>
    <w:rsid w:val="009747A8"/>
    <w:rsid w:val="009A4925"/>
    <w:rsid w:val="009D295D"/>
    <w:rsid w:val="009F60CC"/>
    <w:rsid w:val="00A41BCB"/>
    <w:rsid w:val="00A43E22"/>
    <w:rsid w:val="00A62C4E"/>
    <w:rsid w:val="00A84623"/>
    <w:rsid w:val="00AC247B"/>
    <w:rsid w:val="00BD54AC"/>
    <w:rsid w:val="00C26F80"/>
    <w:rsid w:val="00C81331"/>
    <w:rsid w:val="00CC53F2"/>
    <w:rsid w:val="00CE194B"/>
    <w:rsid w:val="00D26A3F"/>
    <w:rsid w:val="00D53119"/>
    <w:rsid w:val="00DF1BCB"/>
    <w:rsid w:val="00E819D7"/>
    <w:rsid w:val="00E924A4"/>
    <w:rsid w:val="00F11025"/>
    <w:rsid w:val="00F11308"/>
    <w:rsid w:val="00F2754A"/>
    <w:rsid w:val="00F76917"/>
    <w:rsid w:val="00F8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character" w:customStyle="1" w:styleId="ab">
    <w:name w:val="Основной текст_"/>
    <w:link w:val="1"/>
    <w:rsid w:val="00856045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856045"/>
    <w:pPr>
      <w:shd w:val="clear" w:color="auto" w:fill="FFFFFF"/>
      <w:spacing w:before="720" w:after="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List Paragraph"/>
    <w:basedOn w:val="a"/>
    <w:uiPriority w:val="34"/>
    <w:qFormat/>
    <w:rsid w:val="00F76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character" w:customStyle="1" w:styleId="ab">
    <w:name w:val="Основной текст_"/>
    <w:link w:val="1"/>
    <w:rsid w:val="00856045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856045"/>
    <w:pPr>
      <w:shd w:val="clear" w:color="auto" w:fill="FFFFFF"/>
      <w:spacing w:before="720" w:after="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List Paragraph"/>
    <w:basedOn w:val="a"/>
    <w:uiPriority w:val="34"/>
    <w:qFormat/>
    <w:rsid w:val="00F76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Рязановская Ольга Тимуровна</dc:creator>
  <cp:keywords/>
  <dc:description/>
  <cp:lastModifiedBy>Никитенко Е.О.</cp:lastModifiedBy>
  <cp:revision>39</cp:revision>
  <dcterms:created xsi:type="dcterms:W3CDTF">2020-12-21T07:46:00Z</dcterms:created>
  <dcterms:modified xsi:type="dcterms:W3CDTF">2024-09-18T04:46:00Z</dcterms:modified>
</cp:coreProperties>
</file>