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16" w:type="dxa"/>
        <w:tblInd w:w="-318" w:type="dxa"/>
        <w:tblLook w:val="04A0" w:firstRow="1" w:lastRow="0" w:firstColumn="1" w:lastColumn="0" w:noHBand="0" w:noVBand="1"/>
      </w:tblPr>
      <w:tblGrid>
        <w:gridCol w:w="561"/>
        <w:gridCol w:w="2193"/>
        <w:gridCol w:w="2941"/>
        <w:gridCol w:w="2528"/>
        <w:gridCol w:w="2193"/>
      </w:tblGrid>
      <w:tr w:rsidR="0038288A" w:rsidRPr="0038288A" w:rsidTr="0038288A">
        <w:tc>
          <w:tcPr>
            <w:tcW w:w="10416" w:type="dxa"/>
            <w:gridSpan w:val="5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lang w:eastAsia="en-US"/>
              </w:rPr>
            </w:pPr>
            <w:r w:rsidRPr="0038288A">
              <w:rPr>
                <w:b/>
              </w:rPr>
              <w:t>Объекты надзора Государственной инспекции по маломерным судам</w:t>
            </w:r>
            <w:r w:rsidRPr="0038288A">
              <w:rPr>
                <w:b/>
                <w:bCs/>
                <w:kern w:val="24"/>
                <w:lang w:eastAsia="en-US"/>
              </w:rPr>
              <w:t xml:space="preserve">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</w:rPr>
            </w:pPr>
            <w:bookmarkStart w:id="0" w:name="_GoBack"/>
            <w:bookmarkEnd w:id="0"/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период 2023 года</w:t>
            </w:r>
          </w:p>
        </w:tc>
      </w:tr>
      <w:tr w:rsidR="0038288A" w:rsidRPr="0038288A" w:rsidTr="0038288A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/>
                <w:bCs/>
                <w:kern w:val="24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8288A">
              <w:rPr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gramEnd"/>
            <w:r w:rsidRPr="0038288A">
              <w:rPr>
                <w:b/>
                <w:bCs/>
                <w:kern w:val="2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/>
                <w:bCs/>
                <w:kern w:val="24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/>
                <w:bCs/>
                <w:kern w:val="24"/>
                <w:sz w:val="24"/>
                <w:szCs w:val="24"/>
                <w:lang w:eastAsia="en-US"/>
              </w:rPr>
              <w:t>Водный объект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/>
                <w:bCs/>
                <w:kern w:val="24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93" w:type="dxa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/>
                <w:bCs/>
                <w:kern w:val="24"/>
                <w:sz w:val="24"/>
                <w:szCs w:val="24"/>
                <w:lang w:eastAsia="en-US"/>
              </w:rPr>
              <w:t>Регистрационный номер</w:t>
            </w:r>
          </w:p>
        </w:tc>
      </w:tr>
      <w:tr w:rsidR="0038288A" w:rsidRPr="0038288A" w:rsidTr="0038288A">
        <w:tc>
          <w:tcPr>
            <w:tcW w:w="10416" w:type="dxa"/>
            <w:gridSpan w:val="5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  <w:lang w:eastAsia="en-US"/>
              </w:rPr>
            </w:pPr>
            <w:r w:rsidRPr="0038288A">
              <w:rPr>
                <w:b/>
                <w:bCs/>
                <w:kern w:val="24"/>
                <w:lang w:eastAsia="en-US"/>
              </w:rPr>
              <w:t>пляж</w:t>
            </w:r>
          </w:p>
        </w:tc>
      </w:tr>
      <w:tr w:rsidR="0038288A" w:rsidRPr="0038288A" w:rsidTr="004E4042">
        <w:trPr>
          <w:trHeight w:val="538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Озеро Гальянье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ДОЛ «Мухинка»</w:t>
            </w:r>
          </w:p>
        </w:tc>
        <w:tc>
          <w:tcPr>
            <w:tcW w:w="2193" w:type="dxa"/>
            <w:vAlign w:val="center"/>
          </w:tcPr>
          <w:p w:rsidR="0038288A" w:rsidRPr="0038288A" w:rsidRDefault="006B4DB8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28-0076</w:t>
            </w:r>
          </w:p>
        </w:tc>
      </w:tr>
      <w:tr w:rsidR="0038288A" w:rsidRPr="0038288A" w:rsidTr="004E4042">
        <w:trPr>
          <w:trHeight w:val="415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Река Безымянка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ДОЛ «Колосок»</w:t>
            </w:r>
          </w:p>
        </w:tc>
        <w:tc>
          <w:tcPr>
            <w:tcW w:w="2193" w:type="dxa"/>
            <w:vAlign w:val="center"/>
          </w:tcPr>
          <w:p w:rsidR="0038288A" w:rsidRPr="0038288A" w:rsidRDefault="006B4DB8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28-0075</w:t>
            </w:r>
          </w:p>
        </w:tc>
      </w:tr>
      <w:tr w:rsidR="0038288A" w:rsidRPr="0038288A" w:rsidTr="004E4042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Свободненский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Озеро Пионерское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ДОЛ «Сосновый бор»</w:t>
            </w:r>
          </w:p>
        </w:tc>
        <w:tc>
          <w:tcPr>
            <w:tcW w:w="2193" w:type="dxa"/>
            <w:vAlign w:val="center"/>
          </w:tcPr>
          <w:p w:rsidR="0038288A" w:rsidRPr="0038288A" w:rsidRDefault="004E4042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28-0088</w:t>
            </w:r>
          </w:p>
        </w:tc>
      </w:tr>
      <w:tr w:rsidR="0038288A" w:rsidRPr="0038288A" w:rsidTr="004E4042">
        <w:trPr>
          <w:trHeight w:val="475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Тамбовский район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Искусственный пруд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ДОЛ «Прометей»</w:t>
            </w:r>
          </w:p>
        </w:tc>
        <w:tc>
          <w:tcPr>
            <w:tcW w:w="2193" w:type="dxa"/>
            <w:vAlign w:val="center"/>
          </w:tcPr>
          <w:p w:rsidR="0038288A" w:rsidRPr="0038288A" w:rsidRDefault="004E4042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28-0083</w:t>
            </w:r>
          </w:p>
        </w:tc>
      </w:tr>
      <w:tr w:rsidR="0038288A" w:rsidRPr="0038288A" w:rsidTr="004E4042">
        <w:trPr>
          <w:trHeight w:val="567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г. Свободный                                                                         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6B4DB8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1</w:t>
            </w:r>
            <w:r w:rsidR="006B4DB8">
              <w:rPr>
                <w:bCs/>
                <w:kern w:val="24"/>
                <w:sz w:val="24"/>
                <w:szCs w:val="24"/>
              </w:rPr>
              <w:t>79</w:t>
            </w:r>
            <w:r w:rsidRPr="0038288A">
              <w:rPr>
                <w:bCs/>
                <w:kern w:val="24"/>
                <w:sz w:val="24"/>
                <w:szCs w:val="24"/>
              </w:rPr>
              <w:t xml:space="preserve"> км</w:t>
            </w:r>
            <w:proofErr w:type="gramStart"/>
            <w:r w:rsidRPr="0038288A">
              <w:rPr>
                <w:bCs/>
                <w:kern w:val="24"/>
                <w:sz w:val="24"/>
                <w:szCs w:val="24"/>
              </w:rPr>
              <w:t>.</w:t>
            </w:r>
            <w:proofErr w:type="gramEnd"/>
            <w:r w:rsidRPr="0038288A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 w:rsidRPr="0038288A">
              <w:rPr>
                <w:bCs/>
                <w:kern w:val="24"/>
                <w:sz w:val="24"/>
                <w:szCs w:val="24"/>
              </w:rPr>
              <w:t>р</w:t>
            </w:r>
            <w:proofErr w:type="gramEnd"/>
            <w:r w:rsidRPr="0038288A">
              <w:rPr>
                <w:bCs/>
                <w:kern w:val="24"/>
                <w:sz w:val="24"/>
                <w:szCs w:val="24"/>
              </w:rPr>
              <w:t xml:space="preserve">ека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администрация</w:t>
            </w:r>
          </w:p>
        </w:tc>
        <w:tc>
          <w:tcPr>
            <w:tcW w:w="2193" w:type="dxa"/>
            <w:vAlign w:val="center"/>
          </w:tcPr>
          <w:p w:rsidR="0038288A" w:rsidRPr="0038288A" w:rsidRDefault="006B4DB8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28-0079</w:t>
            </w:r>
          </w:p>
        </w:tc>
      </w:tr>
      <w:tr w:rsidR="0038288A" w:rsidRPr="0038288A" w:rsidTr="004E4042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Константиновский район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885 км. Река Средний Амур,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с. Константиновка</w:t>
            </w:r>
          </w:p>
        </w:tc>
        <w:tc>
          <w:tcPr>
            <w:tcW w:w="2528" w:type="dxa"/>
            <w:vAlign w:val="center"/>
          </w:tcPr>
          <w:p w:rsidR="0038288A" w:rsidRPr="0038288A" w:rsidRDefault="00EA6F08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а</w:t>
            </w:r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дминистрация</w:t>
            </w:r>
          </w:p>
        </w:tc>
        <w:tc>
          <w:tcPr>
            <w:tcW w:w="2193" w:type="dxa"/>
            <w:vAlign w:val="center"/>
          </w:tcPr>
          <w:p w:rsidR="0038288A" w:rsidRPr="0038288A" w:rsidRDefault="006B4DB8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28-0064</w:t>
            </w:r>
          </w:p>
        </w:tc>
      </w:tr>
      <w:tr w:rsidR="0038288A" w:rsidRPr="0038288A" w:rsidTr="004E4042">
        <w:trPr>
          <w:trHeight w:val="575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Белогорский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4E4042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</w:rPr>
              <w:t>ека Томь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База отдыха «Лагуна»</w:t>
            </w:r>
          </w:p>
        </w:tc>
        <w:tc>
          <w:tcPr>
            <w:tcW w:w="2193" w:type="dxa"/>
            <w:vAlign w:val="center"/>
          </w:tcPr>
          <w:p w:rsidR="0038288A" w:rsidRPr="0038288A" w:rsidRDefault="004E4042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28-0078</w:t>
            </w:r>
          </w:p>
        </w:tc>
      </w:tr>
      <w:tr w:rsidR="0038288A" w:rsidRPr="0038288A" w:rsidTr="004E4042">
        <w:trPr>
          <w:trHeight w:val="427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Белогорский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4E4042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</w:rPr>
              <w:t>ека Томь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База отдыха «Оазис»</w:t>
            </w:r>
          </w:p>
        </w:tc>
        <w:tc>
          <w:tcPr>
            <w:tcW w:w="2193" w:type="dxa"/>
            <w:vAlign w:val="center"/>
          </w:tcPr>
          <w:p w:rsidR="0038288A" w:rsidRPr="0038288A" w:rsidRDefault="006B4DB8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4E4042">
              <w:rPr>
                <w:bCs/>
                <w:kern w:val="24"/>
                <w:sz w:val="24"/>
                <w:szCs w:val="24"/>
              </w:rPr>
              <w:t>8-0082</w:t>
            </w:r>
          </w:p>
        </w:tc>
      </w:tr>
      <w:tr w:rsidR="0038288A" w:rsidRPr="0038288A" w:rsidTr="004E4042">
        <w:trPr>
          <w:trHeight w:val="547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г. Райчихинск                                            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озеро «Ремзаводское»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администрация</w:t>
            </w:r>
          </w:p>
        </w:tc>
        <w:tc>
          <w:tcPr>
            <w:tcW w:w="2193" w:type="dxa"/>
            <w:vAlign w:val="center"/>
          </w:tcPr>
          <w:p w:rsidR="0038288A" w:rsidRPr="0038288A" w:rsidRDefault="004E4042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28-0093</w:t>
            </w:r>
          </w:p>
        </w:tc>
      </w:tr>
      <w:tr w:rsidR="0038288A" w:rsidRPr="0038288A" w:rsidTr="004E4042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Михайловский район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протока Поярковская,</w:t>
            </w:r>
          </w:p>
          <w:p w:rsidR="00EA6F08" w:rsidRDefault="0038288A" w:rsidP="0038288A">
            <w:pPr>
              <w:suppressAutoHyphens/>
              <w:spacing w:after="200" w:line="276" w:lineRule="auto"/>
              <w:ind w:right="-108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река Средний Амур,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ind w:right="-108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с. </w:t>
            </w:r>
            <w:r>
              <w:rPr>
                <w:bCs/>
                <w:kern w:val="24"/>
                <w:sz w:val="24"/>
                <w:szCs w:val="24"/>
                <w:lang w:eastAsia="en-US"/>
              </w:rPr>
              <w:t>П</w:t>
            </w: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оярково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администрация</w:t>
            </w:r>
          </w:p>
        </w:tc>
        <w:tc>
          <w:tcPr>
            <w:tcW w:w="2193" w:type="dxa"/>
            <w:vAlign w:val="center"/>
          </w:tcPr>
          <w:p w:rsidR="0038288A" w:rsidRPr="0038288A" w:rsidRDefault="004E4042" w:rsidP="004E4042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28-0095</w:t>
            </w:r>
          </w:p>
        </w:tc>
      </w:tr>
      <w:tr w:rsidR="0038288A" w:rsidRPr="0038288A" w:rsidTr="0038288A">
        <w:tc>
          <w:tcPr>
            <w:tcW w:w="10416" w:type="dxa"/>
            <w:gridSpan w:val="5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</w:rPr>
            </w:pPr>
            <w:r w:rsidRPr="0038288A">
              <w:rPr>
                <w:b/>
                <w:bCs/>
                <w:kern w:val="24"/>
              </w:rPr>
              <w:t>переправа</w:t>
            </w:r>
          </w:p>
        </w:tc>
      </w:tr>
      <w:tr w:rsidR="0038288A" w:rsidRPr="0038288A" w:rsidTr="00EA6F08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Мазановский район</w:t>
            </w:r>
          </w:p>
        </w:tc>
        <w:tc>
          <w:tcPr>
            <w:tcW w:w="2941" w:type="dxa"/>
            <w:vAlign w:val="center"/>
          </w:tcPr>
          <w:p w:rsidR="0038288A" w:rsidRDefault="009A1F92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8288A" w:rsidRPr="0038288A">
              <w:rPr>
                <w:sz w:val="24"/>
                <w:szCs w:val="24"/>
              </w:rPr>
              <w:t xml:space="preserve">ека </w:t>
            </w:r>
            <w:proofErr w:type="spellStart"/>
            <w:r w:rsidR="0038288A" w:rsidRPr="0038288A">
              <w:rPr>
                <w:sz w:val="24"/>
                <w:szCs w:val="24"/>
              </w:rPr>
              <w:t>Селемджа</w:t>
            </w:r>
            <w:proofErr w:type="spellEnd"/>
            <w:r w:rsidR="0038288A" w:rsidRPr="0038288A">
              <w:rPr>
                <w:sz w:val="24"/>
                <w:szCs w:val="24"/>
              </w:rPr>
              <w:t xml:space="preserve">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(п. Ивановский)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ind w:left="-108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ООО «Россыпное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пром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. </w:t>
            </w:r>
            <w:r>
              <w:rPr>
                <w:bCs/>
                <w:kern w:val="24"/>
                <w:sz w:val="24"/>
                <w:szCs w:val="24"/>
              </w:rPr>
              <w:t>и</w:t>
            </w:r>
            <w:r w:rsidRPr="0038288A">
              <w:rPr>
                <w:bCs/>
                <w:kern w:val="24"/>
                <w:sz w:val="24"/>
                <w:szCs w:val="24"/>
              </w:rPr>
              <w:t>нвестирование»</w:t>
            </w:r>
          </w:p>
        </w:tc>
        <w:tc>
          <w:tcPr>
            <w:tcW w:w="2193" w:type="dxa"/>
          </w:tcPr>
          <w:p w:rsidR="0038288A" w:rsidRPr="0038288A" w:rsidRDefault="009A1F92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</w:t>
            </w:r>
            <w:r w:rsidR="00E44F7C">
              <w:rPr>
                <w:bCs/>
                <w:kern w:val="24"/>
                <w:sz w:val="24"/>
                <w:szCs w:val="24"/>
              </w:rPr>
              <w:t>74</w:t>
            </w:r>
          </w:p>
        </w:tc>
      </w:tr>
      <w:tr w:rsidR="0038288A" w:rsidRPr="0038288A" w:rsidTr="00EA6F08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Тындинский МО</w:t>
            </w:r>
          </w:p>
        </w:tc>
        <w:tc>
          <w:tcPr>
            <w:tcW w:w="2941" w:type="dxa"/>
          </w:tcPr>
          <w:p w:rsidR="0038288A" w:rsidRDefault="00E44F7C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8288A" w:rsidRPr="0038288A">
              <w:rPr>
                <w:sz w:val="24"/>
                <w:szCs w:val="24"/>
              </w:rPr>
              <w:t xml:space="preserve">ека </w:t>
            </w:r>
            <w:proofErr w:type="spellStart"/>
            <w:r w:rsidR="0038288A" w:rsidRPr="0038288A">
              <w:rPr>
                <w:sz w:val="24"/>
                <w:szCs w:val="24"/>
              </w:rPr>
              <w:t>Нюкжа</w:t>
            </w:r>
            <w:proofErr w:type="spellEnd"/>
            <w:r w:rsidR="0038288A" w:rsidRPr="0038288A">
              <w:rPr>
                <w:sz w:val="24"/>
                <w:szCs w:val="24"/>
              </w:rPr>
              <w:t xml:space="preserve">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(с. Усть-Нюкжа)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Администрация</w:t>
            </w:r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E44F7C">
              <w:rPr>
                <w:bCs/>
                <w:kern w:val="24"/>
                <w:sz w:val="24"/>
                <w:szCs w:val="24"/>
              </w:rPr>
              <w:t>28-0</w:t>
            </w:r>
            <w:r>
              <w:rPr>
                <w:bCs/>
                <w:kern w:val="24"/>
                <w:sz w:val="24"/>
                <w:szCs w:val="24"/>
              </w:rPr>
              <w:t>0</w:t>
            </w:r>
            <w:r w:rsidRPr="00E44F7C">
              <w:rPr>
                <w:bCs/>
                <w:kern w:val="24"/>
                <w:sz w:val="24"/>
                <w:szCs w:val="24"/>
              </w:rPr>
              <w:t>7</w:t>
            </w:r>
            <w:r>
              <w:rPr>
                <w:bCs/>
                <w:kern w:val="24"/>
                <w:sz w:val="24"/>
                <w:szCs w:val="24"/>
              </w:rPr>
              <w:t>7</w:t>
            </w:r>
          </w:p>
        </w:tc>
      </w:tr>
      <w:tr w:rsidR="0038288A" w:rsidRPr="0038288A" w:rsidTr="00EA6F08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Зейское вдхр.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п. В. Зейский </w:t>
            </w:r>
          </w:p>
        </w:tc>
        <w:tc>
          <w:tcPr>
            <w:tcW w:w="2528" w:type="dxa"/>
            <w:vAlign w:val="center"/>
          </w:tcPr>
          <w:p w:rsidR="00893B73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МО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(реконструкция БАМ)</w:t>
            </w:r>
          </w:p>
        </w:tc>
        <w:tc>
          <w:tcPr>
            <w:tcW w:w="2193" w:type="dxa"/>
          </w:tcPr>
          <w:p w:rsidR="0038288A" w:rsidRPr="0038288A" w:rsidRDefault="009A1F92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</w:t>
            </w:r>
            <w:r w:rsidR="00E44F7C">
              <w:rPr>
                <w:bCs/>
                <w:kern w:val="24"/>
                <w:sz w:val="24"/>
                <w:szCs w:val="24"/>
              </w:rPr>
              <w:t>0</w:t>
            </w:r>
            <w:r>
              <w:rPr>
                <w:bCs/>
                <w:kern w:val="24"/>
                <w:sz w:val="24"/>
                <w:szCs w:val="24"/>
              </w:rPr>
              <w:t>69</w:t>
            </w:r>
          </w:p>
        </w:tc>
      </w:tr>
      <w:tr w:rsidR="0038288A" w:rsidRPr="0038288A" w:rsidTr="00EA6F08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</w:tcPr>
          <w:p w:rsidR="0038288A" w:rsidRDefault="009A1F92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</w:rPr>
              <w:t xml:space="preserve">ека </w:t>
            </w:r>
            <w:proofErr w:type="spellStart"/>
            <w:r w:rsidR="0038288A" w:rsidRPr="0038288A">
              <w:rPr>
                <w:bCs/>
                <w:kern w:val="24"/>
                <w:sz w:val="24"/>
                <w:szCs w:val="24"/>
              </w:rPr>
              <w:t>Дугда</w:t>
            </w:r>
            <w:proofErr w:type="spellEnd"/>
            <w:r w:rsidR="0038288A" w:rsidRPr="0038288A">
              <w:rPr>
                <w:bCs/>
                <w:kern w:val="24"/>
                <w:sz w:val="24"/>
                <w:szCs w:val="24"/>
              </w:rPr>
              <w:t xml:space="preserve">,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п</w:t>
            </w:r>
            <w:proofErr w:type="gramStart"/>
            <w:r w:rsidRPr="0038288A">
              <w:rPr>
                <w:bCs/>
                <w:kern w:val="24"/>
                <w:sz w:val="24"/>
                <w:szCs w:val="24"/>
              </w:rPr>
              <w:t>.Д</w:t>
            </w:r>
            <w:proofErr w:type="gramEnd"/>
            <w:r w:rsidRPr="0038288A">
              <w:rPr>
                <w:bCs/>
                <w:kern w:val="24"/>
                <w:sz w:val="24"/>
                <w:szCs w:val="24"/>
              </w:rPr>
              <w:t>угда</w:t>
            </w:r>
            <w:proofErr w:type="spellEnd"/>
          </w:p>
        </w:tc>
        <w:tc>
          <w:tcPr>
            <w:tcW w:w="2528" w:type="dxa"/>
            <w:vAlign w:val="center"/>
          </w:tcPr>
          <w:p w:rsidR="00893B73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МО</w:t>
            </w:r>
            <w:r w:rsidRPr="0038288A">
              <w:rPr>
                <w:sz w:val="24"/>
                <w:szCs w:val="24"/>
              </w:rPr>
              <w:t xml:space="preserve">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(</w:t>
            </w:r>
            <w:r w:rsidRPr="0038288A">
              <w:rPr>
                <w:bCs/>
                <w:kern w:val="24"/>
                <w:sz w:val="24"/>
                <w:szCs w:val="24"/>
              </w:rPr>
              <w:t>реконструкция БАМ)</w:t>
            </w:r>
          </w:p>
        </w:tc>
        <w:tc>
          <w:tcPr>
            <w:tcW w:w="2193" w:type="dxa"/>
          </w:tcPr>
          <w:p w:rsidR="0038288A" w:rsidRPr="0038288A" w:rsidRDefault="009A1F92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</w:t>
            </w:r>
            <w:r w:rsidR="00E44F7C">
              <w:rPr>
                <w:bCs/>
                <w:kern w:val="24"/>
                <w:sz w:val="24"/>
                <w:szCs w:val="24"/>
              </w:rPr>
              <w:t>0</w:t>
            </w:r>
            <w:r>
              <w:rPr>
                <w:bCs/>
                <w:kern w:val="24"/>
                <w:sz w:val="24"/>
                <w:szCs w:val="24"/>
              </w:rPr>
              <w:t>73</w:t>
            </w:r>
          </w:p>
        </w:tc>
      </w:tr>
      <w:tr w:rsidR="0038288A" w:rsidRPr="0038288A" w:rsidTr="00EA6F08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Зейское вдхр. п.Хвойный т/х Костромич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ООО «Скала»</w:t>
            </w:r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28-0080</w:t>
            </w:r>
          </w:p>
        </w:tc>
      </w:tr>
      <w:tr w:rsidR="0038288A" w:rsidRPr="0038288A" w:rsidTr="00893B73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  <w:vAlign w:val="center"/>
          </w:tcPr>
          <w:p w:rsid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Зейское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вдхр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.</w:t>
            </w:r>
          </w:p>
          <w:p w:rsidR="0038288A" w:rsidRP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п</w:t>
            </w:r>
            <w:proofErr w:type="gramStart"/>
            <w:r w:rsidRPr="0038288A">
              <w:rPr>
                <w:bCs/>
                <w:kern w:val="24"/>
                <w:sz w:val="24"/>
                <w:szCs w:val="24"/>
              </w:rPr>
              <w:t>.Б</w:t>
            </w:r>
            <w:proofErr w:type="gramEnd"/>
            <w:r w:rsidRPr="0038288A">
              <w:rPr>
                <w:bCs/>
                <w:kern w:val="24"/>
                <w:sz w:val="24"/>
                <w:szCs w:val="24"/>
              </w:rPr>
              <w:t>омнак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танковоз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АС «Восток 1»</w:t>
            </w:r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28-0081</w:t>
            </w:r>
          </w:p>
        </w:tc>
      </w:tr>
      <w:tr w:rsidR="0038288A" w:rsidRPr="0038288A" w:rsidTr="00893B73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  <w:vAlign w:val="center"/>
          </w:tcPr>
          <w:p w:rsid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Зейское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вдхр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.</w:t>
            </w:r>
          </w:p>
          <w:p w:rsidR="0038288A" w:rsidRP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п</w:t>
            </w:r>
            <w:proofErr w:type="gramStart"/>
            <w:r w:rsidRPr="0038288A">
              <w:rPr>
                <w:bCs/>
                <w:kern w:val="24"/>
                <w:sz w:val="24"/>
                <w:szCs w:val="24"/>
              </w:rPr>
              <w:t>.Г</w:t>
            </w:r>
            <w:proofErr w:type="gramEnd"/>
            <w:r w:rsidRPr="0038288A">
              <w:rPr>
                <w:bCs/>
                <w:kern w:val="24"/>
                <w:sz w:val="24"/>
                <w:szCs w:val="24"/>
              </w:rPr>
              <w:t>орный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  т/х «Бархат»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ИП Гензель А.Ю.</w:t>
            </w:r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E44F7C">
              <w:rPr>
                <w:bCs/>
                <w:kern w:val="24"/>
                <w:sz w:val="24"/>
                <w:szCs w:val="24"/>
              </w:rPr>
              <w:t>28-00</w:t>
            </w:r>
            <w:r>
              <w:rPr>
                <w:bCs/>
                <w:kern w:val="24"/>
                <w:sz w:val="24"/>
                <w:szCs w:val="24"/>
              </w:rPr>
              <w:t>89</w:t>
            </w:r>
          </w:p>
        </w:tc>
      </w:tr>
      <w:tr w:rsidR="0038288A" w:rsidRPr="0038288A" w:rsidTr="00893B73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Зейское вдхр. п.Горный  т/х «Ушумун»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ИП Гензель А.Ю.</w:t>
            </w:r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E44F7C">
              <w:rPr>
                <w:bCs/>
                <w:kern w:val="24"/>
                <w:sz w:val="24"/>
                <w:szCs w:val="24"/>
              </w:rPr>
              <w:t>28-00</w:t>
            </w:r>
            <w:r>
              <w:rPr>
                <w:bCs/>
                <w:kern w:val="24"/>
                <w:sz w:val="24"/>
                <w:szCs w:val="24"/>
              </w:rPr>
              <w:t>90</w:t>
            </w:r>
          </w:p>
        </w:tc>
      </w:tr>
      <w:tr w:rsidR="0038288A" w:rsidRPr="0038288A" w:rsidTr="00893B73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Зейское вдхр. п.Бомнак  т/х «Утугай»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ИП Ши В.</w:t>
            </w:r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28-0091</w:t>
            </w:r>
          </w:p>
        </w:tc>
      </w:tr>
      <w:tr w:rsidR="0038288A" w:rsidRPr="0038288A" w:rsidTr="00893B73">
        <w:trPr>
          <w:trHeight w:val="428"/>
        </w:trPr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Бурейский МО</w:t>
            </w:r>
          </w:p>
        </w:tc>
        <w:tc>
          <w:tcPr>
            <w:tcW w:w="2941" w:type="dxa"/>
            <w:vAlign w:val="center"/>
          </w:tcPr>
          <w:p w:rsid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Бурейское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вдхр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.</w:t>
            </w:r>
          </w:p>
          <w:p w:rsidR="0038288A" w:rsidRP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lastRenderedPageBreak/>
              <w:t>пгт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. Талакан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Брайер</w:t>
            </w:r>
            <w:proofErr w:type="spellEnd"/>
          </w:p>
        </w:tc>
        <w:tc>
          <w:tcPr>
            <w:tcW w:w="2193" w:type="dxa"/>
          </w:tcPr>
          <w:p w:rsidR="0038288A" w:rsidRPr="0038288A" w:rsidRDefault="00E44F7C" w:rsidP="00E44F7C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28-0092</w:t>
            </w:r>
          </w:p>
        </w:tc>
      </w:tr>
      <w:tr w:rsidR="0038288A" w:rsidRPr="0038288A" w:rsidTr="00893B73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Бурейский МО</w:t>
            </w:r>
          </w:p>
        </w:tc>
        <w:tc>
          <w:tcPr>
            <w:tcW w:w="2941" w:type="dxa"/>
            <w:vAlign w:val="center"/>
          </w:tcPr>
          <w:p w:rsid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Бурейское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вдхр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.</w:t>
            </w:r>
          </w:p>
          <w:p w:rsidR="0038288A" w:rsidRPr="0038288A" w:rsidRDefault="0038288A" w:rsidP="00893B73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пгт</w:t>
            </w:r>
            <w:proofErr w:type="spellEnd"/>
            <w:r w:rsidRPr="0038288A">
              <w:rPr>
                <w:bCs/>
                <w:kern w:val="24"/>
                <w:sz w:val="24"/>
                <w:szCs w:val="24"/>
              </w:rPr>
              <w:t>. Талакан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ЧОП Восток</w:t>
            </w:r>
          </w:p>
        </w:tc>
        <w:tc>
          <w:tcPr>
            <w:tcW w:w="2193" w:type="dxa"/>
          </w:tcPr>
          <w:p w:rsidR="0038288A" w:rsidRPr="0038288A" w:rsidRDefault="00E44F7C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28-0098</w:t>
            </w:r>
          </w:p>
        </w:tc>
      </w:tr>
      <w:tr w:rsidR="00EA6F08" w:rsidRPr="0038288A" w:rsidTr="005613A1">
        <w:tc>
          <w:tcPr>
            <w:tcW w:w="10416" w:type="dxa"/>
            <w:gridSpan w:val="5"/>
            <w:vAlign w:val="center"/>
          </w:tcPr>
          <w:p w:rsidR="00EA6F08" w:rsidRPr="0038288A" w:rsidRDefault="00EA6F08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</w:rPr>
            </w:pPr>
            <w:r w:rsidRPr="0038288A">
              <w:rPr>
                <w:b/>
                <w:bCs/>
                <w:kern w:val="24"/>
              </w:rPr>
              <w:t>база-стоянка маломерных судов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г. Благовещенск</w:t>
            </w:r>
          </w:p>
        </w:tc>
        <w:tc>
          <w:tcPr>
            <w:tcW w:w="2941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6 км</w:t>
            </w:r>
            <w:proofErr w:type="gramStart"/>
            <w:r w:rsidRPr="0038288A">
              <w:rPr>
                <w:sz w:val="24"/>
                <w:szCs w:val="24"/>
              </w:rPr>
              <w:t>.</w:t>
            </w:r>
            <w:proofErr w:type="gramEnd"/>
            <w:r w:rsidRPr="0038288A">
              <w:rPr>
                <w:sz w:val="24"/>
                <w:szCs w:val="24"/>
              </w:rPr>
              <w:t xml:space="preserve"> </w:t>
            </w:r>
            <w:proofErr w:type="gramStart"/>
            <w:r w:rsidRPr="0038288A">
              <w:rPr>
                <w:sz w:val="24"/>
                <w:szCs w:val="24"/>
              </w:rPr>
              <w:t>п</w:t>
            </w:r>
            <w:proofErr w:type="gramEnd"/>
            <w:r w:rsidRPr="0038288A">
              <w:rPr>
                <w:sz w:val="24"/>
                <w:szCs w:val="24"/>
              </w:rPr>
              <w:t xml:space="preserve">равого берега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река </w:t>
            </w:r>
            <w:proofErr w:type="spellStart"/>
            <w:r w:rsidRPr="0038288A">
              <w:rPr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2528" w:type="dxa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Клуб ВТ и С «Зея»</w:t>
            </w:r>
          </w:p>
        </w:tc>
        <w:tc>
          <w:tcPr>
            <w:tcW w:w="2193" w:type="dxa"/>
            <w:vAlign w:val="center"/>
          </w:tcPr>
          <w:p w:rsidR="0038288A" w:rsidRPr="0038288A" w:rsidRDefault="00285BBB" w:rsidP="00285BBB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28-0066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г. Благовещенск</w:t>
            </w:r>
          </w:p>
        </w:tc>
        <w:tc>
          <w:tcPr>
            <w:tcW w:w="2941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затон тех. участка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река </w:t>
            </w:r>
            <w:proofErr w:type="spellStart"/>
            <w:r w:rsidRPr="0038288A">
              <w:rPr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2528" w:type="dxa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ООО «Командор»</w:t>
            </w:r>
          </w:p>
        </w:tc>
        <w:tc>
          <w:tcPr>
            <w:tcW w:w="2193" w:type="dxa"/>
            <w:vAlign w:val="center"/>
          </w:tcPr>
          <w:p w:rsidR="0038288A" w:rsidRPr="00285BBB" w:rsidRDefault="00285BBB" w:rsidP="0028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28-0065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г. Благовещенск</w:t>
            </w:r>
          </w:p>
        </w:tc>
        <w:tc>
          <w:tcPr>
            <w:tcW w:w="2941" w:type="dxa"/>
            <w:vAlign w:val="center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затон тех. участка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река </w:t>
            </w:r>
            <w:proofErr w:type="spellStart"/>
            <w:r w:rsidRPr="0038288A">
              <w:rPr>
                <w:bCs/>
                <w:kern w:val="24"/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ИП «Синькова Е.А.»</w:t>
            </w:r>
          </w:p>
        </w:tc>
        <w:tc>
          <w:tcPr>
            <w:tcW w:w="2193" w:type="dxa"/>
            <w:vAlign w:val="center"/>
          </w:tcPr>
          <w:p w:rsidR="0038288A" w:rsidRPr="0038288A" w:rsidRDefault="00285BBB" w:rsidP="00285BBB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28-0068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г. Благовещенск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2км. правого берега р. Зея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Центр ГИМС</w:t>
            </w:r>
          </w:p>
        </w:tc>
        <w:tc>
          <w:tcPr>
            <w:tcW w:w="2193" w:type="dxa"/>
            <w:vAlign w:val="center"/>
          </w:tcPr>
          <w:p w:rsidR="0038288A" w:rsidRPr="0038288A" w:rsidRDefault="00285BBB" w:rsidP="00285BBB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280086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г. Благовещенск</w:t>
            </w:r>
          </w:p>
        </w:tc>
        <w:tc>
          <w:tcPr>
            <w:tcW w:w="2941" w:type="dxa"/>
            <w:vAlign w:val="center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Затон Бурхановка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 xml:space="preserve">река </w:t>
            </w:r>
            <w:proofErr w:type="spellStart"/>
            <w:r w:rsidRPr="0038288A">
              <w:rPr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Центр ГИМС</w:t>
            </w:r>
          </w:p>
        </w:tc>
        <w:tc>
          <w:tcPr>
            <w:tcW w:w="2193" w:type="dxa"/>
            <w:vAlign w:val="center"/>
          </w:tcPr>
          <w:p w:rsidR="0038288A" w:rsidRPr="0038288A" w:rsidRDefault="00285BBB" w:rsidP="00285BBB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28-0087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Бурейское водохранилище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ФГУ «УЭБВ»</w:t>
            </w:r>
          </w:p>
        </w:tc>
        <w:tc>
          <w:tcPr>
            <w:tcW w:w="2193" w:type="dxa"/>
            <w:vAlign w:val="center"/>
          </w:tcPr>
          <w:p w:rsidR="0038288A" w:rsidRPr="0038288A" w:rsidRDefault="00285BBB" w:rsidP="00285BBB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28-0067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Бурейское водохранилище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База «Берег»</w:t>
            </w:r>
          </w:p>
        </w:tc>
        <w:tc>
          <w:tcPr>
            <w:tcW w:w="2193" w:type="dxa"/>
            <w:vAlign w:val="center"/>
          </w:tcPr>
          <w:p w:rsidR="0038288A" w:rsidRPr="0038288A" w:rsidRDefault="003A6D30" w:rsidP="00285BBB">
            <w:pPr>
              <w:suppressAutoHyphens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28-0085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Бурейский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sz w:val="24"/>
                <w:szCs w:val="24"/>
              </w:rPr>
              <w:t>Нижне – Бурейское водохранилище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ПАО «Росгидро»</w:t>
            </w:r>
          </w:p>
        </w:tc>
        <w:tc>
          <w:tcPr>
            <w:tcW w:w="2193" w:type="dxa"/>
            <w:vAlign w:val="center"/>
          </w:tcPr>
          <w:p w:rsidR="0038288A" w:rsidRPr="0038288A" w:rsidRDefault="003A6D30" w:rsidP="00285BBB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280084</w:t>
            </w:r>
          </w:p>
        </w:tc>
      </w:tr>
      <w:tr w:rsidR="0038288A" w:rsidRPr="0038288A" w:rsidTr="00285BBB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EA6F08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г. Зея</w:t>
            </w:r>
          </w:p>
        </w:tc>
        <w:tc>
          <w:tcPr>
            <w:tcW w:w="294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Зейское вдхр. залив Большой Гармакан</w:t>
            </w:r>
          </w:p>
        </w:tc>
        <w:tc>
          <w:tcPr>
            <w:tcW w:w="2528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ФГБВУ «Эксплуатация. Зейского вдхр.»</w:t>
            </w:r>
          </w:p>
        </w:tc>
        <w:tc>
          <w:tcPr>
            <w:tcW w:w="2193" w:type="dxa"/>
            <w:vAlign w:val="center"/>
          </w:tcPr>
          <w:p w:rsidR="0038288A" w:rsidRPr="0038288A" w:rsidRDefault="003A6D30" w:rsidP="00285BBB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28-0094</w:t>
            </w:r>
          </w:p>
        </w:tc>
      </w:tr>
      <w:tr w:rsidR="0038288A" w:rsidRPr="0038288A" w:rsidTr="0038288A">
        <w:tc>
          <w:tcPr>
            <w:tcW w:w="10416" w:type="dxa"/>
            <w:gridSpan w:val="5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/>
                <w:bCs/>
                <w:kern w:val="24"/>
              </w:rPr>
            </w:pPr>
            <w:r w:rsidRPr="0038288A">
              <w:rPr>
                <w:b/>
                <w:bCs/>
                <w:kern w:val="24"/>
              </w:rPr>
              <w:t>наплавной мост</w:t>
            </w:r>
          </w:p>
        </w:tc>
      </w:tr>
      <w:tr w:rsidR="0038288A" w:rsidRPr="0038288A" w:rsidTr="00B04AE1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B04AE1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район</w:t>
            </w:r>
          </w:p>
        </w:tc>
        <w:tc>
          <w:tcPr>
            <w:tcW w:w="2941" w:type="dxa"/>
            <w:vAlign w:val="center"/>
          </w:tcPr>
          <w:p w:rsidR="0038288A" w:rsidRPr="0038288A" w:rsidRDefault="00B04AE1" w:rsidP="00B04AE1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ека </w:t>
            </w:r>
            <w:proofErr w:type="spellStart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Ижак</w:t>
            </w:r>
            <w:proofErr w:type="spellEnd"/>
          </w:p>
        </w:tc>
        <w:tc>
          <w:tcPr>
            <w:tcW w:w="2528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МО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(реконструкция БАМ)</w:t>
            </w:r>
          </w:p>
        </w:tc>
        <w:tc>
          <w:tcPr>
            <w:tcW w:w="2193" w:type="dxa"/>
          </w:tcPr>
          <w:p w:rsidR="0038288A" w:rsidRPr="0038288A" w:rsidRDefault="00B04AE1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28-0072</w:t>
            </w:r>
          </w:p>
        </w:tc>
      </w:tr>
      <w:tr w:rsidR="0038288A" w:rsidRPr="0038288A" w:rsidTr="00B04AE1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B04AE1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Селемджинский район</w:t>
            </w:r>
          </w:p>
        </w:tc>
        <w:tc>
          <w:tcPr>
            <w:tcW w:w="2941" w:type="dxa"/>
            <w:vAlign w:val="center"/>
          </w:tcPr>
          <w:p w:rsidR="0038288A" w:rsidRPr="0038288A" w:rsidRDefault="00B04AE1" w:rsidP="00B04AE1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ека Нора, п. Дугда</w:t>
            </w:r>
          </w:p>
        </w:tc>
        <w:tc>
          <w:tcPr>
            <w:tcW w:w="2528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МО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(реконструкция БАМ)</w:t>
            </w:r>
          </w:p>
        </w:tc>
        <w:tc>
          <w:tcPr>
            <w:tcW w:w="2193" w:type="dxa"/>
          </w:tcPr>
          <w:p w:rsidR="0038288A" w:rsidRPr="0038288A" w:rsidRDefault="00B04AE1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28-0070</w:t>
            </w:r>
          </w:p>
        </w:tc>
      </w:tr>
      <w:tr w:rsidR="0038288A" w:rsidRPr="0038288A" w:rsidTr="00B04AE1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B04AE1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Зейский МО</w:t>
            </w:r>
          </w:p>
        </w:tc>
        <w:tc>
          <w:tcPr>
            <w:tcW w:w="2941" w:type="dxa"/>
            <w:vAlign w:val="center"/>
          </w:tcPr>
          <w:p w:rsidR="0038288A" w:rsidRPr="0038288A" w:rsidRDefault="00B04AE1" w:rsidP="00B04AE1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ека </w:t>
            </w:r>
            <w:proofErr w:type="spellStart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Уркан</w:t>
            </w:r>
            <w:proofErr w:type="spellEnd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Зейское</w:t>
            </w:r>
            <w:proofErr w:type="spellEnd"/>
            <w:proofErr w:type="gramEnd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вдхр</w:t>
            </w:r>
            <w:proofErr w:type="spellEnd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8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МО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(реконструкция БАМ)</w:t>
            </w:r>
          </w:p>
        </w:tc>
        <w:tc>
          <w:tcPr>
            <w:tcW w:w="2193" w:type="dxa"/>
          </w:tcPr>
          <w:p w:rsidR="0038288A" w:rsidRPr="0038288A" w:rsidRDefault="00B04AE1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28-0071</w:t>
            </w:r>
          </w:p>
        </w:tc>
      </w:tr>
      <w:tr w:rsidR="0038288A" w:rsidRPr="0038288A" w:rsidTr="00B04AE1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B04AE1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Селемджинский район</w:t>
            </w:r>
          </w:p>
        </w:tc>
        <w:tc>
          <w:tcPr>
            <w:tcW w:w="2941" w:type="dxa"/>
            <w:vAlign w:val="center"/>
          </w:tcPr>
          <w:p w:rsidR="0038288A" w:rsidRPr="0038288A" w:rsidRDefault="00B04AE1" w:rsidP="00B04AE1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ека </w:t>
            </w:r>
            <w:proofErr w:type="spellStart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Меун</w:t>
            </w:r>
            <w:proofErr w:type="spellEnd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, ст. Меун</w:t>
            </w:r>
          </w:p>
        </w:tc>
        <w:tc>
          <w:tcPr>
            <w:tcW w:w="2528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МО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(реконструкция БАМ)</w:t>
            </w:r>
          </w:p>
        </w:tc>
        <w:tc>
          <w:tcPr>
            <w:tcW w:w="2193" w:type="dxa"/>
          </w:tcPr>
          <w:p w:rsidR="0038288A" w:rsidRPr="0038288A" w:rsidRDefault="00B04AE1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28-0097</w:t>
            </w:r>
          </w:p>
        </w:tc>
      </w:tr>
      <w:tr w:rsidR="0038288A" w:rsidRPr="0038288A" w:rsidTr="00B04AE1">
        <w:tc>
          <w:tcPr>
            <w:tcW w:w="561" w:type="dxa"/>
            <w:vAlign w:val="center"/>
          </w:tcPr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vAlign w:val="center"/>
          </w:tcPr>
          <w:p w:rsidR="0038288A" w:rsidRPr="0038288A" w:rsidRDefault="0038288A" w:rsidP="00B04AE1">
            <w:pPr>
              <w:suppressAutoHyphens/>
              <w:spacing w:after="200" w:line="276" w:lineRule="auto"/>
              <w:contextualSpacing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Селемджинский район</w:t>
            </w:r>
          </w:p>
        </w:tc>
        <w:tc>
          <w:tcPr>
            <w:tcW w:w="2941" w:type="dxa"/>
            <w:vAlign w:val="center"/>
          </w:tcPr>
          <w:p w:rsidR="00B04AE1" w:rsidRDefault="00B04AE1" w:rsidP="00B04AE1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bCs/>
                <w:kern w:val="24"/>
                <w:sz w:val="24"/>
                <w:szCs w:val="24"/>
                <w:lang w:eastAsia="en-US"/>
              </w:rPr>
              <w:t>р</w:t>
            </w:r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 xml:space="preserve">ека </w:t>
            </w:r>
            <w:proofErr w:type="spellStart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Бурунда</w:t>
            </w:r>
            <w:proofErr w:type="spellEnd"/>
            <w:r w:rsidR="0038288A" w:rsidRPr="0038288A">
              <w:rPr>
                <w:bCs/>
                <w:kern w:val="24"/>
                <w:sz w:val="24"/>
                <w:szCs w:val="24"/>
                <w:lang w:eastAsia="en-US"/>
              </w:rPr>
              <w:t>,</w:t>
            </w:r>
          </w:p>
          <w:p w:rsidR="0038288A" w:rsidRPr="0038288A" w:rsidRDefault="0038288A" w:rsidP="00B04AE1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  <w:lang w:eastAsia="en-US"/>
              </w:rPr>
            </w:pPr>
            <w:r w:rsidRPr="0038288A">
              <w:rPr>
                <w:bCs/>
                <w:kern w:val="24"/>
                <w:sz w:val="24"/>
                <w:szCs w:val="24"/>
                <w:lang w:eastAsia="en-US"/>
              </w:rPr>
              <w:t>ст. Дрогошевск</w:t>
            </w:r>
          </w:p>
        </w:tc>
        <w:tc>
          <w:tcPr>
            <w:tcW w:w="2528" w:type="dxa"/>
          </w:tcPr>
          <w:p w:rsid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 xml:space="preserve">МО </w:t>
            </w:r>
          </w:p>
          <w:p w:rsidR="0038288A" w:rsidRPr="0038288A" w:rsidRDefault="0038288A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38288A">
              <w:rPr>
                <w:bCs/>
                <w:kern w:val="24"/>
                <w:sz w:val="24"/>
                <w:szCs w:val="24"/>
              </w:rPr>
              <w:t>(реконструкция БАМ)</w:t>
            </w:r>
          </w:p>
        </w:tc>
        <w:tc>
          <w:tcPr>
            <w:tcW w:w="2193" w:type="dxa"/>
          </w:tcPr>
          <w:p w:rsidR="0038288A" w:rsidRPr="0038288A" w:rsidRDefault="00B04AE1" w:rsidP="0038288A">
            <w:pPr>
              <w:suppressAutoHyphens/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28-0096</w:t>
            </w:r>
          </w:p>
        </w:tc>
      </w:tr>
    </w:tbl>
    <w:p w:rsidR="00043449" w:rsidRDefault="00043449" w:rsidP="005A65B2">
      <w:pPr>
        <w:spacing w:after="200" w:line="276" w:lineRule="auto"/>
        <w:ind w:firstLine="567"/>
        <w:contextualSpacing/>
        <w:jc w:val="both"/>
        <w:rPr>
          <w:bCs/>
          <w:kern w:val="24"/>
          <w:sz w:val="26"/>
          <w:szCs w:val="26"/>
          <w:lang w:eastAsia="en-US"/>
        </w:rPr>
      </w:pPr>
    </w:p>
    <w:sectPr w:rsidR="00043449" w:rsidSect="00AE2A1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EB2"/>
    <w:multiLevelType w:val="hybridMultilevel"/>
    <w:tmpl w:val="E3389A22"/>
    <w:lvl w:ilvl="0" w:tplc="0419000F">
      <w:start w:val="1"/>
      <w:numFmt w:val="decimal"/>
      <w:lvlText w:val="%1.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0CA0C55"/>
    <w:multiLevelType w:val="hybridMultilevel"/>
    <w:tmpl w:val="960E120C"/>
    <w:lvl w:ilvl="0" w:tplc="BA84E89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6DF2"/>
    <w:multiLevelType w:val="hybridMultilevel"/>
    <w:tmpl w:val="32C2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5851"/>
    <w:multiLevelType w:val="hybridMultilevel"/>
    <w:tmpl w:val="298074D6"/>
    <w:lvl w:ilvl="0" w:tplc="49827A4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">
    <w:nsid w:val="56E67ACF"/>
    <w:multiLevelType w:val="hybridMultilevel"/>
    <w:tmpl w:val="C1C40DCA"/>
    <w:lvl w:ilvl="0" w:tplc="38B629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30900"/>
    <w:multiLevelType w:val="hybridMultilevel"/>
    <w:tmpl w:val="9DCE613C"/>
    <w:lvl w:ilvl="0" w:tplc="4F3AD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542E2C"/>
    <w:multiLevelType w:val="hybridMultilevel"/>
    <w:tmpl w:val="CF520A64"/>
    <w:lvl w:ilvl="0" w:tplc="FD60EE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6546A9"/>
    <w:multiLevelType w:val="hybridMultilevel"/>
    <w:tmpl w:val="90DE402E"/>
    <w:lvl w:ilvl="0" w:tplc="C10E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8A"/>
    <w:rsid w:val="000258DA"/>
    <w:rsid w:val="00031DCE"/>
    <w:rsid w:val="00032FD8"/>
    <w:rsid w:val="000353F4"/>
    <w:rsid w:val="00043449"/>
    <w:rsid w:val="00046434"/>
    <w:rsid w:val="0006368B"/>
    <w:rsid w:val="00065E84"/>
    <w:rsid w:val="0007114D"/>
    <w:rsid w:val="00075EF9"/>
    <w:rsid w:val="0007653B"/>
    <w:rsid w:val="000810AF"/>
    <w:rsid w:val="0009166F"/>
    <w:rsid w:val="00094901"/>
    <w:rsid w:val="000C5757"/>
    <w:rsid w:val="000F42A4"/>
    <w:rsid w:val="001116F8"/>
    <w:rsid w:val="00115A3B"/>
    <w:rsid w:val="00117061"/>
    <w:rsid w:val="00117655"/>
    <w:rsid w:val="00117697"/>
    <w:rsid w:val="0013279C"/>
    <w:rsid w:val="00133F5F"/>
    <w:rsid w:val="0013481F"/>
    <w:rsid w:val="00134EAD"/>
    <w:rsid w:val="00146D4C"/>
    <w:rsid w:val="00164F0C"/>
    <w:rsid w:val="00190BF2"/>
    <w:rsid w:val="00190E29"/>
    <w:rsid w:val="001948A5"/>
    <w:rsid w:val="00195AD2"/>
    <w:rsid w:val="001A0ADE"/>
    <w:rsid w:val="001A35EA"/>
    <w:rsid w:val="001B3FEA"/>
    <w:rsid w:val="001C223E"/>
    <w:rsid w:val="001D142D"/>
    <w:rsid w:val="001D716F"/>
    <w:rsid w:val="001E772E"/>
    <w:rsid w:val="0020364A"/>
    <w:rsid w:val="00205B89"/>
    <w:rsid w:val="00207D68"/>
    <w:rsid w:val="0021019F"/>
    <w:rsid w:val="002137DF"/>
    <w:rsid w:val="00222823"/>
    <w:rsid w:val="002347A2"/>
    <w:rsid w:val="00235E8B"/>
    <w:rsid w:val="002426EB"/>
    <w:rsid w:val="002433FB"/>
    <w:rsid w:val="00247D2D"/>
    <w:rsid w:val="00251AF8"/>
    <w:rsid w:val="00260382"/>
    <w:rsid w:val="00266C4D"/>
    <w:rsid w:val="00272BCA"/>
    <w:rsid w:val="002748C2"/>
    <w:rsid w:val="002778BA"/>
    <w:rsid w:val="0028115F"/>
    <w:rsid w:val="00282D8C"/>
    <w:rsid w:val="0028427E"/>
    <w:rsid w:val="00285BBB"/>
    <w:rsid w:val="002A51B8"/>
    <w:rsid w:val="002C0212"/>
    <w:rsid w:val="002D2C62"/>
    <w:rsid w:val="002E5ADA"/>
    <w:rsid w:val="002F1A28"/>
    <w:rsid w:val="002F6D20"/>
    <w:rsid w:val="00306689"/>
    <w:rsid w:val="00324501"/>
    <w:rsid w:val="0033523C"/>
    <w:rsid w:val="00351385"/>
    <w:rsid w:val="00352BAC"/>
    <w:rsid w:val="00355724"/>
    <w:rsid w:val="00366FE7"/>
    <w:rsid w:val="003707A5"/>
    <w:rsid w:val="00373702"/>
    <w:rsid w:val="0038288A"/>
    <w:rsid w:val="003877B1"/>
    <w:rsid w:val="0039513F"/>
    <w:rsid w:val="00397396"/>
    <w:rsid w:val="003A6D30"/>
    <w:rsid w:val="003B48A0"/>
    <w:rsid w:val="003C1B60"/>
    <w:rsid w:val="003D12B2"/>
    <w:rsid w:val="003E7328"/>
    <w:rsid w:val="00403B03"/>
    <w:rsid w:val="00404415"/>
    <w:rsid w:val="00410E8F"/>
    <w:rsid w:val="004200FF"/>
    <w:rsid w:val="00471E1E"/>
    <w:rsid w:val="00481CD4"/>
    <w:rsid w:val="00494BD9"/>
    <w:rsid w:val="004A5F16"/>
    <w:rsid w:val="004A67F7"/>
    <w:rsid w:val="004C078C"/>
    <w:rsid w:val="004E1177"/>
    <w:rsid w:val="004E4042"/>
    <w:rsid w:val="005033BF"/>
    <w:rsid w:val="00507EA1"/>
    <w:rsid w:val="00526CCD"/>
    <w:rsid w:val="00532382"/>
    <w:rsid w:val="0053512F"/>
    <w:rsid w:val="005404E7"/>
    <w:rsid w:val="00544FA4"/>
    <w:rsid w:val="00546FAA"/>
    <w:rsid w:val="0055193C"/>
    <w:rsid w:val="00562FCB"/>
    <w:rsid w:val="00564C04"/>
    <w:rsid w:val="00573086"/>
    <w:rsid w:val="00591919"/>
    <w:rsid w:val="00594650"/>
    <w:rsid w:val="005A65B2"/>
    <w:rsid w:val="005A6DC7"/>
    <w:rsid w:val="005B4D43"/>
    <w:rsid w:val="005C2814"/>
    <w:rsid w:val="005D43A9"/>
    <w:rsid w:val="005F4109"/>
    <w:rsid w:val="00610E5A"/>
    <w:rsid w:val="00627E47"/>
    <w:rsid w:val="006421E9"/>
    <w:rsid w:val="006471D3"/>
    <w:rsid w:val="0065259C"/>
    <w:rsid w:val="00654C7E"/>
    <w:rsid w:val="00662CEB"/>
    <w:rsid w:val="00666470"/>
    <w:rsid w:val="00681C78"/>
    <w:rsid w:val="00684EA6"/>
    <w:rsid w:val="00687E00"/>
    <w:rsid w:val="006978E6"/>
    <w:rsid w:val="006A1BB4"/>
    <w:rsid w:val="006A6A05"/>
    <w:rsid w:val="006B4DB8"/>
    <w:rsid w:val="006C47D2"/>
    <w:rsid w:val="006C5FCF"/>
    <w:rsid w:val="006F3608"/>
    <w:rsid w:val="00700345"/>
    <w:rsid w:val="0070138A"/>
    <w:rsid w:val="007036B7"/>
    <w:rsid w:val="00711703"/>
    <w:rsid w:val="007369E4"/>
    <w:rsid w:val="00752E2E"/>
    <w:rsid w:val="00762591"/>
    <w:rsid w:val="00762E77"/>
    <w:rsid w:val="007B1213"/>
    <w:rsid w:val="007B26EC"/>
    <w:rsid w:val="007C0A6B"/>
    <w:rsid w:val="007C0E52"/>
    <w:rsid w:val="007D2470"/>
    <w:rsid w:val="007D2A21"/>
    <w:rsid w:val="00806431"/>
    <w:rsid w:val="00811CA3"/>
    <w:rsid w:val="00814EF2"/>
    <w:rsid w:val="008156CC"/>
    <w:rsid w:val="00823C3F"/>
    <w:rsid w:val="008260F2"/>
    <w:rsid w:val="00826875"/>
    <w:rsid w:val="008422B0"/>
    <w:rsid w:val="00872619"/>
    <w:rsid w:val="00876618"/>
    <w:rsid w:val="008846AC"/>
    <w:rsid w:val="00893B73"/>
    <w:rsid w:val="00894519"/>
    <w:rsid w:val="008B13BD"/>
    <w:rsid w:val="008C57A4"/>
    <w:rsid w:val="008F241B"/>
    <w:rsid w:val="009118DF"/>
    <w:rsid w:val="00914EB1"/>
    <w:rsid w:val="0092420A"/>
    <w:rsid w:val="00924DA1"/>
    <w:rsid w:val="0095651F"/>
    <w:rsid w:val="0097119D"/>
    <w:rsid w:val="009A1F92"/>
    <w:rsid w:val="009A2CB8"/>
    <w:rsid w:val="009C3D6F"/>
    <w:rsid w:val="009D31FA"/>
    <w:rsid w:val="009E114C"/>
    <w:rsid w:val="009E1674"/>
    <w:rsid w:val="009E7F28"/>
    <w:rsid w:val="009F2945"/>
    <w:rsid w:val="00A05D3F"/>
    <w:rsid w:val="00A078AB"/>
    <w:rsid w:val="00A1135D"/>
    <w:rsid w:val="00A20FC5"/>
    <w:rsid w:val="00A2137B"/>
    <w:rsid w:val="00A46268"/>
    <w:rsid w:val="00A55A45"/>
    <w:rsid w:val="00A55B50"/>
    <w:rsid w:val="00A763CB"/>
    <w:rsid w:val="00A77BC0"/>
    <w:rsid w:val="00A8182A"/>
    <w:rsid w:val="00A928CF"/>
    <w:rsid w:val="00A9582E"/>
    <w:rsid w:val="00AA4CC2"/>
    <w:rsid w:val="00AA6891"/>
    <w:rsid w:val="00AC4F05"/>
    <w:rsid w:val="00AC729E"/>
    <w:rsid w:val="00AD337B"/>
    <w:rsid w:val="00AE2A1B"/>
    <w:rsid w:val="00B0455C"/>
    <w:rsid w:val="00B04AE1"/>
    <w:rsid w:val="00B156F1"/>
    <w:rsid w:val="00B31119"/>
    <w:rsid w:val="00B3531D"/>
    <w:rsid w:val="00B50CB6"/>
    <w:rsid w:val="00B574D4"/>
    <w:rsid w:val="00B60C60"/>
    <w:rsid w:val="00B70A39"/>
    <w:rsid w:val="00B72BE6"/>
    <w:rsid w:val="00B745B6"/>
    <w:rsid w:val="00BA12B5"/>
    <w:rsid w:val="00BB166F"/>
    <w:rsid w:val="00BB30A5"/>
    <w:rsid w:val="00BB7676"/>
    <w:rsid w:val="00BC7D13"/>
    <w:rsid w:val="00BC7FE1"/>
    <w:rsid w:val="00BE11AC"/>
    <w:rsid w:val="00BE7034"/>
    <w:rsid w:val="00C05DE8"/>
    <w:rsid w:val="00C07BA5"/>
    <w:rsid w:val="00C10F87"/>
    <w:rsid w:val="00C42EA0"/>
    <w:rsid w:val="00C441AF"/>
    <w:rsid w:val="00C44995"/>
    <w:rsid w:val="00C47734"/>
    <w:rsid w:val="00C60229"/>
    <w:rsid w:val="00C65D3E"/>
    <w:rsid w:val="00C77E3B"/>
    <w:rsid w:val="00C81D68"/>
    <w:rsid w:val="00C84A77"/>
    <w:rsid w:val="00C93826"/>
    <w:rsid w:val="00C97CEC"/>
    <w:rsid w:val="00CA0907"/>
    <w:rsid w:val="00CA09FC"/>
    <w:rsid w:val="00CA2684"/>
    <w:rsid w:val="00CC065F"/>
    <w:rsid w:val="00CC36C3"/>
    <w:rsid w:val="00CD03EA"/>
    <w:rsid w:val="00CD209C"/>
    <w:rsid w:val="00CD59B1"/>
    <w:rsid w:val="00D24E0D"/>
    <w:rsid w:val="00D3268F"/>
    <w:rsid w:val="00D64C47"/>
    <w:rsid w:val="00D71ABB"/>
    <w:rsid w:val="00D80CBA"/>
    <w:rsid w:val="00D87C33"/>
    <w:rsid w:val="00D95B9B"/>
    <w:rsid w:val="00DA7AA9"/>
    <w:rsid w:val="00DC401A"/>
    <w:rsid w:val="00DC71D4"/>
    <w:rsid w:val="00DE4868"/>
    <w:rsid w:val="00DE7F19"/>
    <w:rsid w:val="00E01CF6"/>
    <w:rsid w:val="00E079D9"/>
    <w:rsid w:val="00E15E42"/>
    <w:rsid w:val="00E17757"/>
    <w:rsid w:val="00E21721"/>
    <w:rsid w:val="00E25274"/>
    <w:rsid w:val="00E2596A"/>
    <w:rsid w:val="00E3322F"/>
    <w:rsid w:val="00E33A95"/>
    <w:rsid w:val="00E401E1"/>
    <w:rsid w:val="00E421D0"/>
    <w:rsid w:val="00E44F7C"/>
    <w:rsid w:val="00E559D1"/>
    <w:rsid w:val="00E62A81"/>
    <w:rsid w:val="00E76094"/>
    <w:rsid w:val="00E77BE2"/>
    <w:rsid w:val="00E90290"/>
    <w:rsid w:val="00E9120A"/>
    <w:rsid w:val="00E96C59"/>
    <w:rsid w:val="00EA30C0"/>
    <w:rsid w:val="00EA6771"/>
    <w:rsid w:val="00EA6F08"/>
    <w:rsid w:val="00EB2EC7"/>
    <w:rsid w:val="00EC3300"/>
    <w:rsid w:val="00EC4DA1"/>
    <w:rsid w:val="00EF5639"/>
    <w:rsid w:val="00F01CDC"/>
    <w:rsid w:val="00F113FC"/>
    <w:rsid w:val="00F3198A"/>
    <w:rsid w:val="00F34085"/>
    <w:rsid w:val="00F358A3"/>
    <w:rsid w:val="00F52A6F"/>
    <w:rsid w:val="00F70844"/>
    <w:rsid w:val="00F73D4B"/>
    <w:rsid w:val="00F7516F"/>
    <w:rsid w:val="00F77935"/>
    <w:rsid w:val="00FB375F"/>
    <w:rsid w:val="00FB4E33"/>
    <w:rsid w:val="00FC154A"/>
    <w:rsid w:val="00FD2B8F"/>
    <w:rsid w:val="00FD7177"/>
    <w:rsid w:val="00FD760D"/>
    <w:rsid w:val="00FE45F1"/>
    <w:rsid w:val="00FE676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6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F8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qFormat/>
    <w:rsid w:val="001A35EA"/>
    <w:pPr>
      <w:spacing w:beforeAutospacing="1" w:after="2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84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6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F8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qFormat/>
    <w:rsid w:val="001A35EA"/>
    <w:pPr>
      <w:spacing w:beforeAutospacing="1" w:after="2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84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795C-5C23-420E-BE5D-A84A60F9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amur-ooo</dc:creator>
  <cp:lastModifiedBy>Тавриани Т.В.</cp:lastModifiedBy>
  <cp:revision>36</cp:revision>
  <cp:lastPrinted>2022-07-15T05:37:00Z</cp:lastPrinted>
  <dcterms:created xsi:type="dcterms:W3CDTF">2023-05-19T00:31:00Z</dcterms:created>
  <dcterms:modified xsi:type="dcterms:W3CDTF">2023-09-05T03:03:00Z</dcterms:modified>
</cp:coreProperties>
</file>